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C3C51" w14:textId="77777777" w:rsidR="00CF4466" w:rsidRDefault="00CF4466" w:rsidP="007702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11961EF" wp14:editId="35CED3CF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B42D8C6" w14:textId="77777777" w:rsidR="00CF4466" w:rsidRDefault="00CF4466" w:rsidP="00CF4466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CF4466" w14:paraId="076320AD" w14:textId="77777777" w:rsidTr="00AD1589">
        <w:tc>
          <w:tcPr>
            <w:tcW w:w="9628" w:type="dxa"/>
          </w:tcPr>
          <w:p w14:paraId="2E830C9B" w14:textId="77777777" w:rsidR="00CF4466" w:rsidRDefault="00CF4466" w:rsidP="00AD15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748766A1" w14:textId="77777777" w:rsidR="00CF4466" w:rsidRDefault="00CF4466" w:rsidP="00AD15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097923E8" w14:textId="77777777" w:rsidR="00CF4466" w:rsidRDefault="00CF4466" w:rsidP="00AD15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CF4466" w14:paraId="0D41B9C1" w14:textId="77777777" w:rsidTr="00AD1589">
        <w:tc>
          <w:tcPr>
            <w:tcW w:w="9628" w:type="dxa"/>
          </w:tcPr>
          <w:p w14:paraId="00E93277" w14:textId="77777777" w:rsidR="00CF4466" w:rsidRPr="006F548B" w:rsidRDefault="00CF4466" w:rsidP="00AD158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4466" w14:paraId="1B3F6B37" w14:textId="77777777" w:rsidTr="00AD1589">
        <w:trPr>
          <w:trHeight w:val="354"/>
        </w:trPr>
        <w:tc>
          <w:tcPr>
            <w:tcW w:w="9628" w:type="dxa"/>
          </w:tcPr>
          <w:p w14:paraId="2D7FCF46" w14:textId="27E2B787" w:rsidR="00770296" w:rsidRPr="00770296" w:rsidRDefault="00CF4466" w:rsidP="0077029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 w:rsidR="00770296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39</w:t>
            </w:r>
          </w:p>
        </w:tc>
      </w:tr>
    </w:tbl>
    <w:p w14:paraId="19459A5F" w14:textId="77777777" w:rsidR="00CF4466" w:rsidRPr="006F548B" w:rsidRDefault="00CF4466" w:rsidP="00CF4466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94A803" w14:textId="621F1DDA" w:rsidR="00770296" w:rsidRPr="00770296" w:rsidRDefault="00770296" w:rsidP="00770296">
      <w:pPr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0" w:name="_Hlk198562258"/>
      <w:bookmarkStart w:id="1" w:name="_Hlk216081474"/>
      <w:bookmarkStart w:id="2" w:name="_Hlk219885123"/>
      <w:r w:rsidRPr="0077029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від 06 лютого 2026 року</w:t>
      </w:r>
    </w:p>
    <w:p w14:paraId="178D8D64" w14:textId="5D311F8F" w:rsidR="00CF4466" w:rsidRPr="00CF4466" w:rsidRDefault="00CF4466" w:rsidP="00CF4466">
      <w:pPr>
        <w:jc w:val="both"/>
        <w:rPr>
          <w:rFonts w:ascii="Times New Roman" w:hAnsi="Times New Roman" w:cs="Times New Roman"/>
        </w:rPr>
      </w:pP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кошторисної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частини проектної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,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згідно робочого проекту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3" w:name="_Hlk219882499"/>
      <w:bookmarkStart w:id="4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Поточний ремонт приміщення в амбулаторії села Фонтанка КОМУНАЛЬНОГО НЕКОМЕКРЦІЙНОГ</w:t>
      </w:r>
      <w:r w:rsidR="008158C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ПІДПРИЄМСТВА «ЦЕНТР ПЕРВИННОЇ МЕДИКО-САНІТАРНОЇ ДОПОМОГИ» Фонтанської сільської ради Одеського району Одеської області, яка розташована  </w:t>
      </w:r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, вул. Центральна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,буд.4</w:t>
      </w:r>
      <w:bookmarkEnd w:id="3"/>
      <w:r w:rsidR="002C4A7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  <w:bookmarkEnd w:id="1"/>
      <w:bookmarkEnd w:id="4"/>
    </w:p>
    <w:bookmarkEnd w:id="2"/>
    <w:p w14:paraId="4311F144" w14:textId="58BFC406" w:rsidR="00CF4466" w:rsidRPr="00D115CE" w:rsidRDefault="00CF4466" w:rsidP="00D115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частини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5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proofErr w:type="spellStart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,згідно</w:t>
      </w:r>
      <w:proofErr w:type="spellEnd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робоч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ого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«</w:t>
      </w:r>
      <w:bookmarkStart w:id="6" w:name="_Hlk219882589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Поточний ремонт приміщення в амбулаторії села Фонтанка КОМУНАЛЬНОГО НЕКОМЕКРЦІЙНОГ</w:t>
      </w:r>
      <w:r w:rsidR="008158C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</w:t>
      </w:r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ПІДПРИЄМСТВА «ЦЕНТР ПЕРВИННОЇ МЕДИКО-САНІТАРНОЇ ДОПОМОГИ» Фонтанської сільської ради Одеського району Одеської області, яка розташована   за </w:t>
      </w:r>
      <w:proofErr w:type="spellStart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 вул. Центральна ,буд.4</w:t>
      </w:r>
      <w:bookmarkEnd w:id="6"/>
      <w:r w:rsidR="005424B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</w:t>
      </w:r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5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2261967F" w14:textId="77777777" w:rsidR="00CF4466" w:rsidRDefault="00CF4466" w:rsidP="00CF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14D742FB" w14:textId="77777777" w:rsidR="00CF4466" w:rsidRPr="00EF7EB1" w:rsidRDefault="00CF4466" w:rsidP="00CF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1315D8B" w14:textId="4FCFF046" w:rsidR="00CF4466" w:rsidRPr="00661DE3" w:rsidRDefault="00CF4466" w:rsidP="00CF44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кошторисну частину проектної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proofErr w:type="spellStart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ї,згідно</w:t>
      </w:r>
      <w:proofErr w:type="spellEnd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робоч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ого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bookmarkStart w:id="7" w:name="_Hlk219885028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Поточний ремонт приміщення в амбулаторії села Фонтанка КОМУНАЛЬНОГО НЕКОМЕКРЦІЙНОГ</w:t>
      </w:r>
      <w:r w:rsidR="008158C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</w:t>
      </w:r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ПІДПРИЄМСТВА «ЦЕНТР ПЕРВИННОЇ МЕДИКО-САНІТАРНОЇ ДОПОМОГИ» Фонтанської сільської ради Одеського району Одеської області, яка розташована   за </w:t>
      </w:r>
      <w:proofErr w:type="spellStart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 вул. Центральна ,буд.4</w:t>
      </w:r>
      <w:bookmarkEnd w:id="7"/>
      <w:r w:rsidR="005424B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</w:t>
      </w:r>
      <w:r w:rsidR="00D11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347,077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(Два  мільйони </w:t>
      </w:r>
      <w:r w:rsidR="00D11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триста сорок сім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тисяч </w:t>
      </w:r>
      <w:r w:rsidR="00D11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сімдесят сім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7DDE6679" w14:textId="6DF838EC" w:rsidR="00CF4466" w:rsidRDefault="00CF4466" w:rsidP="00CF44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 w:rsidR="00D115CE">
        <w:rPr>
          <w:rFonts w:ascii="Times New Roman" w:hAnsi="Times New Roman" w:cs="Times New Roman"/>
          <w:sz w:val="28"/>
          <w:szCs w:val="28"/>
        </w:rPr>
        <w:t>1 539,566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580E2D03" w14:textId="144D2D06" w:rsidR="00CF4466" w:rsidRPr="00002635" w:rsidRDefault="00CF4466" w:rsidP="00CF4466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устаткування, меблі та  інвентар : </w:t>
      </w:r>
      <w:r w:rsidR="00D115CE">
        <w:rPr>
          <w:rFonts w:ascii="Times New Roman" w:hAnsi="Times New Roman" w:cs="Times New Roman"/>
          <w:sz w:val="28"/>
          <w:szCs w:val="28"/>
        </w:rPr>
        <w:t>348,743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тис.гривень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32E1AC13" w14:textId="234F706B" w:rsidR="00CF4466" w:rsidRDefault="00CF4466" w:rsidP="00CF44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 w:rsidR="00D115CE">
        <w:rPr>
          <w:rFonts w:ascii="Times New Roman" w:hAnsi="Times New Roman" w:cs="Times New Roman"/>
          <w:sz w:val="28"/>
          <w:szCs w:val="28"/>
        </w:rPr>
        <w:t>458,768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02DC77" w14:textId="399281C5" w:rsidR="00770296" w:rsidRPr="00770296" w:rsidRDefault="00770296" w:rsidP="007702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70296">
        <w:rPr>
          <w:rFonts w:ascii="Times New Roman" w:hAnsi="Times New Roman" w:cs="Times New Roman"/>
          <w:b/>
          <w:bCs/>
          <w:sz w:val="28"/>
          <w:szCs w:val="28"/>
        </w:rPr>
        <w:t>В.о.сільського</w:t>
      </w:r>
      <w:proofErr w:type="spellEnd"/>
      <w:r w:rsidRPr="00770296">
        <w:rPr>
          <w:rFonts w:ascii="Times New Roman" w:hAnsi="Times New Roman" w:cs="Times New Roman"/>
          <w:b/>
          <w:bCs/>
          <w:sz w:val="28"/>
          <w:szCs w:val="28"/>
        </w:rPr>
        <w:t xml:space="preserve"> голови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7029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770296">
        <w:rPr>
          <w:rFonts w:ascii="Times New Roman" w:hAnsi="Times New Roman" w:cs="Times New Roman"/>
          <w:b/>
          <w:bCs/>
          <w:sz w:val="28"/>
          <w:szCs w:val="28"/>
        </w:rPr>
        <w:t xml:space="preserve">               Андрій СЕРЕБРІЙ</w:t>
      </w:r>
    </w:p>
    <w:p w14:paraId="25A075C7" w14:textId="77777777" w:rsidR="00CF4466" w:rsidRDefault="00CF4466" w:rsidP="00D115C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17D319E1" w14:textId="77777777" w:rsidR="00CF4466" w:rsidRDefault="00CF4466" w:rsidP="00CF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948443" w14:textId="77777777" w:rsidR="00CF4466" w:rsidRDefault="00CF4466" w:rsidP="00CF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A2C8AC" w14:textId="77777777" w:rsidR="00CF4466" w:rsidRDefault="00CF4466" w:rsidP="00CF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F92927" w14:textId="77777777" w:rsidR="00CF4466" w:rsidRDefault="00CF4466" w:rsidP="00CF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AC9FA0" w14:textId="77777777" w:rsidR="00CF4466" w:rsidRDefault="00CF4466" w:rsidP="00CF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748A87" w14:textId="77777777" w:rsidR="00CF4466" w:rsidRDefault="00CF4466" w:rsidP="00CF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F328E0" w14:textId="77777777" w:rsidR="00CF4466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CF4466" w14:paraId="1DBFBC9A" w14:textId="77777777" w:rsidTr="00AD1589">
        <w:tc>
          <w:tcPr>
            <w:tcW w:w="3402" w:type="dxa"/>
          </w:tcPr>
          <w:p w14:paraId="2173C5F6" w14:textId="77777777" w:rsidR="00CF4466" w:rsidRDefault="00CF4466" w:rsidP="00AD158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717E24C3" w14:textId="77777777" w:rsidR="00CF4466" w:rsidRDefault="00CF4466" w:rsidP="00AD158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0F55481A" w14:textId="77777777" w:rsidR="00CF4466" w:rsidRDefault="00CF4466" w:rsidP="00AD158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55BBB947" w14:textId="77777777" w:rsidR="00CF4466" w:rsidRDefault="00CF4466" w:rsidP="00AD158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4466" w14:paraId="5842EF68" w14:textId="77777777" w:rsidTr="00AD1589">
        <w:tc>
          <w:tcPr>
            <w:tcW w:w="3402" w:type="dxa"/>
          </w:tcPr>
          <w:p w14:paraId="5FB31152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73AC6B86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38A5F3BC" w14:textId="77777777" w:rsidR="00CF4466" w:rsidRPr="002D4F7B" w:rsidRDefault="00CF4466" w:rsidP="00AD15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184371B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CF4466" w14:paraId="28D63BEA" w14:textId="77777777" w:rsidTr="00AD1589">
        <w:tc>
          <w:tcPr>
            <w:tcW w:w="3402" w:type="dxa"/>
          </w:tcPr>
          <w:p w14:paraId="1AE75880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83AF9AC" w14:textId="77777777" w:rsidR="00CF4466" w:rsidRPr="002D4F7B" w:rsidRDefault="00CF4466" w:rsidP="00AD15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98906C9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F4466" w14:paraId="50D8F2FF" w14:textId="77777777" w:rsidTr="00AD1589">
        <w:tc>
          <w:tcPr>
            <w:tcW w:w="3402" w:type="dxa"/>
          </w:tcPr>
          <w:p w14:paraId="3DC55341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5617B6E2" w14:textId="77777777" w:rsidR="00CF4466" w:rsidRPr="002D4F7B" w:rsidRDefault="00CF4466" w:rsidP="00AD15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6CFE6DF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CF4466" w14:paraId="31F711FA" w14:textId="77777777" w:rsidTr="00AD1589">
        <w:tc>
          <w:tcPr>
            <w:tcW w:w="3402" w:type="dxa"/>
          </w:tcPr>
          <w:p w14:paraId="2DEEEF63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2627F22" w14:textId="77777777" w:rsidR="00CF4466" w:rsidRPr="002D4F7B" w:rsidRDefault="00CF4466" w:rsidP="00AD15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7B410D8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F4466" w14:paraId="3FCC2689" w14:textId="77777777" w:rsidTr="00AD1589">
        <w:tc>
          <w:tcPr>
            <w:tcW w:w="3402" w:type="dxa"/>
          </w:tcPr>
          <w:p w14:paraId="6E795FAF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158C1CC" w14:textId="77777777" w:rsidR="00CF4466" w:rsidRPr="002D4F7B" w:rsidRDefault="00CF4466" w:rsidP="00AD15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50F8774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F4466" w14:paraId="763CD4E2" w14:textId="77777777" w:rsidTr="00AD1589">
        <w:tc>
          <w:tcPr>
            <w:tcW w:w="3402" w:type="dxa"/>
          </w:tcPr>
          <w:p w14:paraId="15EF34DB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14CB7C4B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5D6C0EB4" w14:textId="77777777" w:rsidR="00CF4466" w:rsidRPr="002D4F7B" w:rsidRDefault="00CF4466" w:rsidP="00AD15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57CF7D8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CF4466" w14:paraId="24462B62" w14:textId="77777777" w:rsidTr="00AD1589">
        <w:tc>
          <w:tcPr>
            <w:tcW w:w="3402" w:type="dxa"/>
          </w:tcPr>
          <w:p w14:paraId="16BFE3E1" w14:textId="77777777" w:rsidR="00CF4466" w:rsidRPr="002D4F7B" w:rsidRDefault="00CF4466" w:rsidP="00AD15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A95F94A" w14:textId="77777777" w:rsidR="00CF4466" w:rsidRPr="002D4F7B" w:rsidRDefault="00CF4466" w:rsidP="00AD15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68981D2" w14:textId="77777777" w:rsidR="00CF4466" w:rsidRPr="002D4F7B" w:rsidRDefault="00CF4466" w:rsidP="00AD15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F4466" w14:paraId="3BCCFF31" w14:textId="77777777" w:rsidTr="00AD1589">
        <w:tc>
          <w:tcPr>
            <w:tcW w:w="3402" w:type="dxa"/>
          </w:tcPr>
          <w:p w14:paraId="32FB1D21" w14:textId="77777777" w:rsidR="00CF4466" w:rsidRPr="002D4F7B" w:rsidRDefault="00CF4466" w:rsidP="00AD15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66993C40" w14:textId="77777777" w:rsidR="00CF4466" w:rsidRPr="002D4F7B" w:rsidRDefault="00CF4466" w:rsidP="00AD15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FA9451C" w14:textId="77777777" w:rsidR="00CF4466" w:rsidRPr="002D4F7B" w:rsidRDefault="00CF4466" w:rsidP="00AD15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CF4466" w14:paraId="15465E71" w14:textId="77777777" w:rsidTr="00AD1589">
        <w:tc>
          <w:tcPr>
            <w:tcW w:w="3402" w:type="dxa"/>
          </w:tcPr>
          <w:p w14:paraId="4266C13C" w14:textId="77777777" w:rsidR="00CF4466" w:rsidRPr="002D4F7B" w:rsidRDefault="00CF4466" w:rsidP="00AD15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B0FEABE" w14:textId="77777777" w:rsidR="00CF4466" w:rsidRPr="002D4F7B" w:rsidRDefault="00CF4466" w:rsidP="00AD15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CAD73F6" w14:textId="77777777" w:rsidR="00CF4466" w:rsidRPr="002D4F7B" w:rsidRDefault="00CF4466" w:rsidP="00AD15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7A1BFC3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4663D9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E7144A9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A63F684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7F4E7BE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96B29EE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F347B5C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B6D417A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975C2FA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5C5F2F8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CF4466" w14:paraId="3B003E10" w14:textId="77777777" w:rsidTr="00AD1589">
        <w:trPr>
          <w:trHeight w:val="455"/>
        </w:trPr>
        <w:tc>
          <w:tcPr>
            <w:tcW w:w="1501" w:type="dxa"/>
          </w:tcPr>
          <w:p w14:paraId="7607017C" w14:textId="77777777" w:rsidR="00CF4466" w:rsidRDefault="00CF4466" w:rsidP="00AD1589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05D0F9BF" w14:textId="24238F03" w:rsidR="00CF4466" w:rsidRPr="008B2545" w:rsidRDefault="00D115CE" w:rsidP="00AD1589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3D09C611" w14:textId="77777777" w:rsidR="00CF4466" w:rsidRDefault="00CF4466" w:rsidP="00AD1589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CF4466" w14:paraId="39D002EC" w14:textId="77777777" w:rsidTr="00AD1589">
        <w:tc>
          <w:tcPr>
            <w:tcW w:w="1501" w:type="dxa"/>
          </w:tcPr>
          <w:p w14:paraId="1359B505" w14:textId="77777777" w:rsidR="00CF4466" w:rsidRDefault="00CF4466" w:rsidP="00AD1589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7382460C" w14:textId="77777777" w:rsidR="00CF4466" w:rsidRDefault="00CF4466" w:rsidP="00AD1589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67C63444" w14:textId="77777777" w:rsidR="00CF4466" w:rsidRDefault="00CF4466" w:rsidP="00AD1589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7C0CF8FD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8B8F946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B3FB38C" w14:textId="77777777" w:rsidR="00CF4466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5D7AF6B" w14:textId="77777777" w:rsidR="00CF4466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E716021" w14:textId="77777777" w:rsidR="00CF4466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CC13A89" w14:textId="77777777" w:rsidR="00CF4466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BEF757C" w14:textId="77777777" w:rsidR="00CF4466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C7AD61D" w14:textId="77777777" w:rsidR="00CF4466" w:rsidRDefault="00CF4466" w:rsidP="00CF4466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F74D5A0" w14:textId="77777777" w:rsidR="00CF4466" w:rsidRDefault="00CF4466" w:rsidP="00CF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03432B8" w14:textId="77777777" w:rsidR="00CF4466" w:rsidRPr="00002635" w:rsidRDefault="00CF4466" w:rsidP="00CF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5D8A7D48" w14:textId="77777777" w:rsidR="00CF4466" w:rsidRPr="00002635" w:rsidRDefault="00CF4466" w:rsidP="00CF446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007940F" w14:textId="77417BF4" w:rsidR="005424B8" w:rsidRPr="00CF4466" w:rsidRDefault="00CF4466" w:rsidP="005424B8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</w:t>
      </w:r>
      <w:r w:rsidR="005424B8" w:rsidRPr="005424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Програма розвитку та фінансової підтримки КНП" Центр первинної медико-санітарної допомоги Фонтанської сільської ради Одеського району Одеської області на 2026-2030 роки</w:t>
      </w:r>
      <w:r w:rsidR="005424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 w:rsidR="005424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 оцінки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щодо розгляду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424B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кошторисної частини проектної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 w:rsidR="005424B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 згідно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робоч</w:t>
      </w:r>
      <w:r w:rsidR="005424B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ого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</w:t>
      </w:r>
      <w:r w:rsidR="005424B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«</w:t>
      </w:r>
      <w:r w:rsidR="005424B8"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Поточний ремонт приміщення в амбулаторії села Фонтанка КОМУНАЛЬНОГО НЕКОМЕКРЦІЙНОГ</w:t>
      </w:r>
      <w:r w:rsidR="008158C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</w:t>
      </w:r>
      <w:r w:rsidR="005424B8"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ПІДПРИЄМСТВА «ЦЕНТР ПЕРВИННОЇ МЕДИКО-САНІТАРНОЇ ДОПОМОГИ» Фонтанської сільської ради Одеського району Одеської області, яка розташована   за </w:t>
      </w:r>
      <w:proofErr w:type="spellStart"/>
      <w:r w:rsidR="005424B8"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="005424B8"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="005424B8"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="005424B8" w:rsidRPr="00CF446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 вул. Центральна ,буд.4</w:t>
      </w:r>
      <w:r w:rsidR="005424B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2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5424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12/26-РБК/ЕО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15 </w:t>
      </w:r>
      <w:r w:rsidR="005424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січня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5424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="005424B8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 w:rsidR="005424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кошторисної</w:t>
      </w:r>
      <w:r w:rsidR="005424B8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5424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частини проектної  </w:t>
      </w:r>
      <w:r w:rsidR="005424B8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документації</w:t>
      </w:r>
      <w:r w:rsidR="005424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,</w:t>
      </w:r>
      <w:r w:rsidR="005424B8"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5424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згідно робочого проекту </w:t>
      </w:r>
      <w:r w:rsidR="005424B8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 w:rsidR="005424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Поточний ремонт приміщення в амбулаторії села Фонтанка КОМУНАЛЬНОГО НЕКОМЕКРЦІЙНОГ ПІДПРИЄМСТВА «ЦЕНТР ПЕРВИННОЇ МЕДИКО-САНІТАРНОЇ ДОПОМОГИ» Фонтанської сільської ради Одеського району Одеської області, яка розташована  </w:t>
      </w:r>
      <w:r w:rsidR="005424B8"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за </w:t>
      </w:r>
      <w:proofErr w:type="spellStart"/>
      <w:r w:rsidR="005424B8"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="005424B8"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: Одеська обл., Одеський р-н, </w:t>
      </w:r>
      <w:proofErr w:type="spellStart"/>
      <w:r w:rsidR="005424B8"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с.Фонтанка</w:t>
      </w:r>
      <w:proofErr w:type="spellEnd"/>
      <w:r w:rsidR="005424B8" w:rsidRPr="00963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, вул. Центральна </w:t>
      </w:r>
      <w:r w:rsidR="005424B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,буд.42</w:t>
      </w:r>
      <w:r w:rsidR="005424B8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6936D657" w14:textId="7DC7DBC9" w:rsidR="00CF4466" w:rsidRPr="00F110BD" w:rsidRDefault="00CF4466" w:rsidP="00CF4466">
      <w:pPr>
        <w:jc w:val="both"/>
        <w:rPr>
          <w:rFonts w:ascii="Times New Roman" w:hAnsi="Times New Roman" w:cs="Times New Roman"/>
        </w:rPr>
      </w:pPr>
    </w:p>
    <w:p w14:paraId="77C9B047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7C8A7C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7D95FBC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93A7AFA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8C8DD4" w14:textId="77777777" w:rsidR="00CF4466" w:rsidRPr="00002635" w:rsidRDefault="00CF4466" w:rsidP="00CF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29E306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BF70AF7" w14:textId="77777777" w:rsidR="00CF4466" w:rsidRPr="00002635" w:rsidRDefault="00CF4466" w:rsidP="00CF4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F6C5888" w14:textId="77777777" w:rsidR="00CF4466" w:rsidRPr="00002635" w:rsidRDefault="00CF4466" w:rsidP="00CF44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2A8D5018" w14:textId="77777777" w:rsidR="00CF4466" w:rsidRPr="00002635" w:rsidRDefault="00CF4466" w:rsidP="00CF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0A4677C6" w14:textId="77777777" w:rsidR="00CF4466" w:rsidRPr="00002635" w:rsidRDefault="00CF4466" w:rsidP="00CF4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C6D8C3E" w14:textId="77777777" w:rsidR="00CF4466" w:rsidRPr="00002635" w:rsidRDefault="00CF4466" w:rsidP="00CF4466">
      <w:pPr>
        <w:spacing w:after="0" w:line="240" w:lineRule="auto"/>
      </w:pPr>
    </w:p>
    <w:p w14:paraId="21AA11E6" w14:textId="77777777" w:rsidR="00CF4466" w:rsidRPr="00002635" w:rsidRDefault="00CF4466" w:rsidP="00CF4466">
      <w:pPr>
        <w:spacing w:after="0" w:line="240" w:lineRule="auto"/>
      </w:pPr>
    </w:p>
    <w:p w14:paraId="147D6333" w14:textId="77777777" w:rsidR="00CF4466" w:rsidRPr="00002635" w:rsidRDefault="00CF4466" w:rsidP="00CF4466">
      <w:pPr>
        <w:spacing w:after="0" w:line="240" w:lineRule="auto"/>
      </w:pPr>
    </w:p>
    <w:p w14:paraId="2953494F" w14:textId="77777777" w:rsidR="00CF4466" w:rsidRDefault="00CF4466" w:rsidP="00CF4466">
      <w:pPr>
        <w:spacing w:after="0" w:line="240" w:lineRule="auto"/>
      </w:pPr>
    </w:p>
    <w:p w14:paraId="7B3034DC" w14:textId="77777777" w:rsidR="00CF4466" w:rsidRDefault="00CF4466" w:rsidP="00CF4466">
      <w:pPr>
        <w:spacing w:after="0" w:line="240" w:lineRule="auto"/>
      </w:pPr>
    </w:p>
    <w:p w14:paraId="0368E1F9" w14:textId="77777777" w:rsidR="00CF4466" w:rsidRDefault="00CF4466" w:rsidP="00CF4466"/>
    <w:p w14:paraId="69B1BF48" w14:textId="77777777" w:rsidR="00CF4466" w:rsidRDefault="00CF4466" w:rsidP="00CF4466"/>
    <w:p w14:paraId="63042557" w14:textId="77777777" w:rsidR="00CF4466" w:rsidRDefault="00CF4466" w:rsidP="00CF4466"/>
    <w:p w14:paraId="250F275D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EB9"/>
    <w:rsid w:val="000C321C"/>
    <w:rsid w:val="000E6EC4"/>
    <w:rsid w:val="00133EB7"/>
    <w:rsid w:val="002C4A76"/>
    <w:rsid w:val="003C2A3D"/>
    <w:rsid w:val="005424B8"/>
    <w:rsid w:val="00654EB9"/>
    <w:rsid w:val="007207C7"/>
    <w:rsid w:val="00770296"/>
    <w:rsid w:val="008158C0"/>
    <w:rsid w:val="00B61111"/>
    <w:rsid w:val="00CB6142"/>
    <w:rsid w:val="00CF4466"/>
    <w:rsid w:val="00D115CE"/>
    <w:rsid w:val="00F8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A032E"/>
  <w15:chartTrackingRefBased/>
  <w15:docId w15:val="{AC94D75E-AECC-4301-8907-B4A9688B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466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54E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4E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4E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4E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4E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4E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4E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4E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4E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4E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4E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4E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4E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4EB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4E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4E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4E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4E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4E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654E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4E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654E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4EB9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654E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4EB9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654E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4E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654E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4EB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F4466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7</cp:revision>
  <cp:lastPrinted>2026-02-13T12:34:00Z</cp:lastPrinted>
  <dcterms:created xsi:type="dcterms:W3CDTF">2026-01-21T08:00:00Z</dcterms:created>
  <dcterms:modified xsi:type="dcterms:W3CDTF">2026-02-13T12:34:00Z</dcterms:modified>
</cp:coreProperties>
</file>